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62" w:rsidRDefault="007E2C62" w:rsidP="007E2C62">
      <w:r w:rsidRPr="007E2C62">
        <w:rPr>
          <w:b/>
        </w:rPr>
        <w:t xml:space="preserve">Donna Arnett, PhD., American Heart Association 2017 Gold Heart Award Recipient. American Heart Association </w:t>
      </w:r>
      <w:r w:rsidR="00320E9E">
        <w:rPr>
          <w:b/>
        </w:rPr>
        <w:t>Past President</w:t>
      </w:r>
      <w:bookmarkStart w:id="0" w:name="_GoBack"/>
      <w:bookmarkEnd w:id="0"/>
      <w:r w:rsidRPr="007E2C62">
        <w:t xml:space="preserve"> </w:t>
      </w:r>
      <w:r w:rsidR="00320E9E">
        <w:t>(</w:t>
      </w:r>
      <w:r w:rsidR="00320E9E" w:rsidRPr="007E2C62">
        <w:rPr>
          <w:b/>
        </w:rPr>
        <w:t>2012-2013</w:t>
      </w:r>
      <w:r w:rsidR="00320E9E">
        <w:rPr>
          <w:b/>
        </w:rPr>
        <w:t>).</w:t>
      </w:r>
    </w:p>
    <w:p w:rsidR="007E2C62" w:rsidRPr="007E2C62" w:rsidRDefault="007E2C62" w:rsidP="007E2C62">
      <w:pPr>
        <w:rPr>
          <w:b/>
        </w:rPr>
      </w:pPr>
      <w:r>
        <w:t>“</w:t>
      </w:r>
      <w:r w:rsidRPr="007E2C62">
        <w:t>I am so privileged and honored to have served this organization as we embrace this whole population concept of transforming health for all Americans and creating, really, an amazing goal of improving the cardiovascular health of all Americans by 20% by the year 2020.</w:t>
      </w:r>
      <w:r>
        <w:t>”</w:t>
      </w:r>
    </w:p>
    <w:p w:rsidR="00583063" w:rsidRPr="007E2C62" w:rsidRDefault="00583063">
      <w:pPr>
        <w:rPr>
          <w:b/>
        </w:rPr>
      </w:pPr>
    </w:p>
    <w:sectPr w:rsidR="00583063" w:rsidRPr="007E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62"/>
    <w:rsid w:val="00320E9E"/>
    <w:rsid w:val="00583063"/>
    <w:rsid w:val="007E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4C94"/>
  <w15:chartTrackingRefBased/>
  <w15:docId w15:val="{8785C83F-B7BF-4280-8A63-0BC2BDA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 Williams</dc:creator>
  <cp:keywords/>
  <dc:description/>
  <cp:lastModifiedBy>Sarah D. Williams</cp:lastModifiedBy>
  <cp:revision>2</cp:revision>
  <dcterms:created xsi:type="dcterms:W3CDTF">2017-06-23T16:16:00Z</dcterms:created>
  <dcterms:modified xsi:type="dcterms:W3CDTF">2017-06-23T16:58:00Z</dcterms:modified>
</cp:coreProperties>
</file>