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C2" w:rsidRDefault="00630EC2" w:rsidP="00630EC2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Joey V. Barnett, Ph.D. accepts the American Heart Association's Louis B. Russell, Junior, Memorial Award at the Association's 2017 Awards Luncheon June 21, 2017.</w:t>
      </w:r>
    </w:p>
    <w:p w:rsidR="003C57D3" w:rsidRDefault="00630EC2" w:rsidP="00630EC2">
      <w:r>
        <w:t>“</w:t>
      </w:r>
      <w:proofErr w:type="gramStart"/>
      <w:r w:rsidRPr="00630EC2">
        <w:t>So</w:t>
      </w:r>
      <w:proofErr w:type="gramEnd"/>
      <w:r w:rsidRPr="00630EC2">
        <w:t xml:space="preserve"> I really </w:t>
      </w:r>
      <w:proofErr w:type="spellStart"/>
      <w:r w:rsidRPr="00630EC2">
        <w:t>wanna</w:t>
      </w:r>
      <w:proofErr w:type="spellEnd"/>
      <w:r w:rsidRPr="00630EC2">
        <w:t xml:space="preserve"> thank you so much for this. I enjoyed every minute of my time as a volunteer for the AHA. I particularly loved working for the HBCU Scholars Program. I should say, in all fairness, this program didn't develop in a vacuum. There's been lots of folks that have helped over the years. And as I've talked about the program, I've said many times, this effort is really a perfect example of what the AHA is so good at, and that's developing creative and productive volunteer-staff partnerships that move our mission.</w:t>
      </w:r>
      <w:r>
        <w:t>”</w:t>
      </w:r>
    </w:p>
    <w:p w:rsidR="00630EC2" w:rsidRDefault="00630EC2" w:rsidP="00630EC2">
      <w:pPr>
        <w:pStyle w:val="NormalWeb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copyright American Heart Association </w:t>
      </w:r>
      <w:bookmarkStart w:id="0" w:name="_GoBack"/>
      <w:bookmarkEnd w:id="0"/>
    </w:p>
    <w:p w:rsidR="00630EC2" w:rsidRDefault="00630EC2" w:rsidP="00630EC2"/>
    <w:sectPr w:rsidR="0063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C2"/>
    <w:rsid w:val="000B493E"/>
    <w:rsid w:val="001B548A"/>
    <w:rsid w:val="005C6CD7"/>
    <w:rsid w:val="00630EC2"/>
    <w:rsid w:val="0099332D"/>
    <w:rsid w:val="00E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7F76"/>
  <w15:chartTrackingRefBased/>
  <w15:docId w15:val="{7535F267-09D0-4998-B521-996FA7D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57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 Barto</dc:creator>
  <cp:keywords/>
  <dc:description/>
  <cp:lastModifiedBy>Julie Del Barto</cp:lastModifiedBy>
  <cp:revision>1</cp:revision>
  <dcterms:created xsi:type="dcterms:W3CDTF">2017-06-25T23:45:00Z</dcterms:created>
  <dcterms:modified xsi:type="dcterms:W3CDTF">2017-06-25T23:49:00Z</dcterms:modified>
</cp:coreProperties>
</file>