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A0254" w14:textId="08CEEEAE" w:rsidR="00183A0F" w:rsidRPr="003B7BB3" w:rsidRDefault="00B352AF">
      <w:pPr>
        <w:rPr>
          <w:rFonts w:ascii="Lub Dub Medium" w:hAnsi="Lub Dub Medium"/>
          <w:b/>
          <w:bCs/>
          <w:sz w:val="24"/>
          <w:szCs w:val="24"/>
        </w:rPr>
      </w:pPr>
      <w:r w:rsidRPr="003B7BB3">
        <w:rPr>
          <w:rFonts w:ascii="Lub Dub Medium" w:hAnsi="Lub Dub Medium"/>
          <w:b/>
          <w:bCs/>
          <w:sz w:val="24"/>
          <w:szCs w:val="24"/>
        </w:rPr>
        <w:t>Video Transcript:</w:t>
      </w:r>
    </w:p>
    <w:p w14:paraId="05A72D08" w14:textId="2D9D70A9" w:rsidR="00B352AF" w:rsidRPr="003B7BB3" w:rsidRDefault="00B352AF">
      <w:pPr>
        <w:rPr>
          <w:rFonts w:ascii="Lub Dub Medium" w:hAnsi="Lub Dub Medium"/>
          <w:sz w:val="24"/>
          <w:szCs w:val="24"/>
        </w:rPr>
      </w:pPr>
    </w:p>
    <w:p w14:paraId="0BF7D658" w14:textId="5B222811" w:rsidR="00B352AF" w:rsidRPr="003B7BB3" w:rsidRDefault="00B352AF">
      <w:pPr>
        <w:rPr>
          <w:rFonts w:ascii="Lub Dub Medium" w:hAnsi="Lub Dub Medium"/>
          <w:sz w:val="24"/>
          <w:szCs w:val="24"/>
        </w:rPr>
      </w:pPr>
      <w:r w:rsidRPr="003B7BB3">
        <w:rPr>
          <w:rFonts w:ascii="Lub Dub Medium" w:hAnsi="Lub Dub Medium"/>
          <w:sz w:val="24"/>
          <w:szCs w:val="24"/>
        </w:rPr>
        <w:t xml:space="preserve">Recent studies have shown cannabis (marijuana) may be linked to strokes and heart rhythm </w:t>
      </w:r>
      <w:r w:rsidR="00586B9A" w:rsidRPr="003B7BB3">
        <w:rPr>
          <w:rFonts w:ascii="Lub Dub Medium" w:hAnsi="Lub Dub Medium"/>
          <w:sz w:val="24"/>
          <w:szCs w:val="24"/>
        </w:rPr>
        <w:t>disturbances in young pe</w:t>
      </w:r>
      <w:bookmarkStart w:id="0" w:name="_GoBack"/>
      <w:bookmarkEnd w:id="0"/>
      <w:r w:rsidR="00586B9A" w:rsidRPr="003B7BB3">
        <w:rPr>
          <w:rFonts w:ascii="Lub Dub Medium" w:hAnsi="Lub Dub Medium"/>
          <w:sz w:val="24"/>
          <w:szCs w:val="24"/>
        </w:rPr>
        <w:t xml:space="preserve">ople. </w:t>
      </w:r>
    </w:p>
    <w:p w14:paraId="48680086" w14:textId="42230659" w:rsidR="00586B9A" w:rsidRPr="003B7BB3" w:rsidRDefault="001415A0">
      <w:pPr>
        <w:rPr>
          <w:rFonts w:ascii="Lub Dub Medium" w:hAnsi="Lub Dub Medium"/>
          <w:sz w:val="24"/>
          <w:szCs w:val="24"/>
        </w:rPr>
      </w:pPr>
      <w:r w:rsidRPr="003B7BB3">
        <w:rPr>
          <w:rFonts w:ascii="Lub Dub Medium" w:hAnsi="Lub Dub Medium"/>
          <w:sz w:val="24"/>
          <w:szCs w:val="24"/>
        </w:rPr>
        <w:t>Frequent use among young people was linked to</w:t>
      </w:r>
      <w:r w:rsidR="001C2837" w:rsidRPr="003B7BB3">
        <w:rPr>
          <w:rFonts w:ascii="Lub Dub Medium" w:hAnsi="Lub Dub Medium"/>
          <w:sz w:val="24"/>
          <w:szCs w:val="24"/>
        </w:rPr>
        <w:t xml:space="preserve"> increased risk of stroke, and risk of </w:t>
      </w:r>
      <w:r w:rsidR="005A40F9" w:rsidRPr="003B7BB3">
        <w:rPr>
          <w:rFonts w:ascii="Lub Dub Medium" w:hAnsi="Lub Dub Medium"/>
          <w:sz w:val="24"/>
          <w:szCs w:val="24"/>
        </w:rPr>
        <w:t xml:space="preserve">being hospitalized for arrythmias in compulsive users. </w:t>
      </w:r>
    </w:p>
    <w:p w14:paraId="54B76297" w14:textId="5164234C" w:rsidR="005A40F9" w:rsidRPr="003B7BB3" w:rsidRDefault="002E137D">
      <w:pPr>
        <w:rPr>
          <w:rFonts w:ascii="Lub Dub Medium" w:hAnsi="Lub Dub Medium"/>
          <w:sz w:val="24"/>
          <w:szCs w:val="24"/>
        </w:rPr>
      </w:pPr>
      <w:r w:rsidRPr="003B7BB3">
        <w:rPr>
          <w:rFonts w:ascii="Lub Dub Medium" w:hAnsi="Lub Dub Medium"/>
          <w:sz w:val="24"/>
          <w:szCs w:val="24"/>
        </w:rPr>
        <w:t xml:space="preserve">Researchers say additional research is urgently needed as medical and recreational cannabis is being legalized in many states. </w:t>
      </w:r>
    </w:p>
    <w:p w14:paraId="09AB023D" w14:textId="45BEDDFC" w:rsidR="002E137D" w:rsidRPr="003B7BB3" w:rsidRDefault="001F20BA">
      <w:pPr>
        <w:rPr>
          <w:rFonts w:ascii="Lub Dub Medium" w:hAnsi="Lub Dub Medium"/>
          <w:sz w:val="24"/>
          <w:szCs w:val="24"/>
        </w:rPr>
      </w:pPr>
      <w:r w:rsidRPr="003B7BB3">
        <w:rPr>
          <w:rFonts w:ascii="Lub Dub Medium" w:hAnsi="Lub Dub Medium"/>
          <w:sz w:val="24"/>
          <w:szCs w:val="24"/>
        </w:rPr>
        <w:t xml:space="preserve">Visit: </w:t>
      </w:r>
      <w:hyperlink r:id="rId8" w:history="1">
        <w:r w:rsidRPr="003B7BB3">
          <w:rPr>
            <w:rStyle w:val="Hyperlink"/>
            <w:rFonts w:ascii="Lub Dub Medium" w:hAnsi="Lub Dub Medium"/>
            <w:sz w:val="24"/>
            <w:szCs w:val="24"/>
          </w:rPr>
          <w:t>www.newsroom.heart.org</w:t>
        </w:r>
      </w:hyperlink>
      <w:r w:rsidRPr="003B7BB3">
        <w:rPr>
          <w:rFonts w:ascii="Lub Dub Medium" w:hAnsi="Lub Dub Medium"/>
          <w:sz w:val="24"/>
          <w:szCs w:val="24"/>
        </w:rPr>
        <w:t xml:space="preserve"> to learn more. </w:t>
      </w:r>
    </w:p>
    <w:p w14:paraId="4656DAB2" w14:textId="0D10C9D1" w:rsidR="001F20BA" w:rsidRPr="003B7BB3" w:rsidRDefault="001F20BA">
      <w:pPr>
        <w:rPr>
          <w:rFonts w:ascii="Lub Dub Medium" w:hAnsi="Lub Dub Medium"/>
          <w:sz w:val="24"/>
          <w:szCs w:val="24"/>
        </w:rPr>
      </w:pPr>
    </w:p>
    <w:p w14:paraId="581B00A9" w14:textId="6800A0FD" w:rsidR="001F20BA" w:rsidRPr="003B7BB3" w:rsidRDefault="001F20BA">
      <w:pPr>
        <w:rPr>
          <w:rFonts w:ascii="Lub Dub Medium" w:hAnsi="Lub Dub Medium"/>
          <w:sz w:val="24"/>
          <w:szCs w:val="24"/>
        </w:rPr>
      </w:pPr>
      <w:r w:rsidRPr="003B7BB3">
        <w:rPr>
          <w:rFonts w:ascii="Lub Dub Medium" w:hAnsi="Lub Dub Medium"/>
          <w:sz w:val="24"/>
          <w:szCs w:val="24"/>
        </w:rPr>
        <w:t xml:space="preserve">copyright American Heart Association </w:t>
      </w:r>
    </w:p>
    <w:p w14:paraId="0804AE54" w14:textId="77777777" w:rsidR="001415A0" w:rsidRPr="00B352AF" w:rsidRDefault="001415A0">
      <w:pPr>
        <w:rPr>
          <w:rFonts w:ascii="Lub Dub Medium" w:hAnsi="Lub Dub Medium"/>
        </w:rPr>
      </w:pPr>
    </w:p>
    <w:sectPr w:rsidR="001415A0" w:rsidRPr="00B352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b Dub Medium">
    <w:panose1 w:val="020B0603030403020204"/>
    <w:charset w:val="00"/>
    <w:family w:val="swiss"/>
    <w:pitch w:val="variable"/>
    <w:sig w:usb0="800000E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ED1"/>
    <w:rsid w:val="001415A0"/>
    <w:rsid w:val="001B7046"/>
    <w:rsid w:val="001C2837"/>
    <w:rsid w:val="001F20BA"/>
    <w:rsid w:val="002E137D"/>
    <w:rsid w:val="003B7BB3"/>
    <w:rsid w:val="00586B9A"/>
    <w:rsid w:val="005A40F9"/>
    <w:rsid w:val="007F4CB5"/>
    <w:rsid w:val="00901ED1"/>
    <w:rsid w:val="00B3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76C22A"/>
  <w15:chartTrackingRefBased/>
  <w15:docId w15:val="{470D9592-E735-4A42-B1C3-CFCA038BC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20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20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sroom.heart.or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f4f22ede-e726-4d3d-b195-8dfd25ae0d91" ContentTypeId="0x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22516403E37043B481DEBC9FDDF4E0" ma:contentTypeVersion="15" ma:contentTypeDescription="Create a new document." ma:contentTypeScope="" ma:versionID="8537c69c780c419293b74f9c2fbc6bcd">
  <xsd:schema xmlns:xsd="http://www.w3.org/2001/XMLSchema" xmlns:xs="http://www.w3.org/2001/XMLSchema" xmlns:p="http://schemas.microsoft.com/office/2006/metadata/properties" xmlns:ns3="42f07937-4ce6-4905-a6e9-d708ff7b8351" xmlns:ns4="9739a6ce-9c54-459e-bd93-9e07486e639b" targetNamespace="http://schemas.microsoft.com/office/2006/metadata/properties" ma:root="true" ma:fieldsID="6a1f7dbac3903809eb74a2fc939c845c" ns3:_="" ns4:_="">
    <xsd:import namespace="42f07937-4ce6-4905-a6e9-d708ff7b8351"/>
    <xsd:import namespace="9739a6ce-9c54-459e-bd93-9e07486e63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f07937-4ce6-4905-a6e9-d708ff7b83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39a6ce-9c54-459e-bd93-9e07486e63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3D9072-D365-45CA-A02F-35519E792D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BB743C-106F-424A-A8F0-AED715F8F258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27666162-C327-4777-95FF-100F4EF078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f07937-4ce6-4905-a6e9-d708ff7b8351"/>
    <ds:schemaRef ds:uri="9739a6ce-9c54-459e-bd93-9e07486e63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A5A240-F074-4D2B-A9CD-FC52CC06FD9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459</Characters>
  <Application>Microsoft Office Word</Application>
  <DocSecurity>0</DocSecurity>
  <Lines>3</Lines>
  <Paragraphs>1</Paragraphs>
  <ScaleCrop>false</ScaleCrop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D. Williams</dc:creator>
  <cp:keywords/>
  <dc:description/>
  <cp:lastModifiedBy>Sarah D. Williams</cp:lastModifiedBy>
  <cp:revision>9</cp:revision>
  <dcterms:created xsi:type="dcterms:W3CDTF">2019-11-11T15:20:00Z</dcterms:created>
  <dcterms:modified xsi:type="dcterms:W3CDTF">2019-11-11T15:27:00Z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0x0101000A22516403E37043B481DEBC9FDDF4E0</vt:lpwstr>
  </property>
</Properties>
</file>