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6F58C" w14:textId="39C4B2C7" w:rsidR="00A04476" w:rsidRDefault="00E7157C">
      <w:pPr>
        <w:rPr>
          <w:rStyle w:val="Strong"/>
          <w:rFonts w:ascii="Lub Dub Medium" w:hAnsi="Lub Dub Medium" w:cs="Arial"/>
          <w:bCs w:val="0"/>
          <w:color w:val="000000"/>
          <w:shd w:val="clear" w:color="auto" w:fill="FFFFFF"/>
        </w:rPr>
      </w:pPr>
      <w:r w:rsidRPr="00E7157C">
        <w:rPr>
          <w:rStyle w:val="Strong"/>
          <w:rFonts w:ascii="Lub Dub Medium" w:hAnsi="Lub Dub Medium" w:cs="Arial"/>
          <w:bCs w:val="0"/>
          <w:color w:val="000000"/>
          <w:shd w:val="clear" w:color="auto" w:fill="FFFFFF"/>
        </w:rPr>
        <w:t>Embargoed until 3 p.m. CT/ 4 p.m. ET, Wednesday, March 6, 2019</w:t>
      </w:r>
    </w:p>
    <w:p w14:paraId="4A0B45F2" w14:textId="3D070BAE" w:rsidR="00E7157C" w:rsidRDefault="00E7157C">
      <w:pPr>
        <w:rPr>
          <w:rFonts w:ascii="Lub Dub Medium" w:hAnsi="Lub Dub Medium"/>
        </w:rPr>
      </w:pPr>
      <w:r>
        <w:rPr>
          <w:rFonts w:ascii="Lub Dub Medium" w:hAnsi="Lub Dub Medium"/>
        </w:rPr>
        <w:t>Video transcript:</w:t>
      </w:r>
    </w:p>
    <w:p w14:paraId="5257E681" w14:textId="1132C9F8" w:rsidR="00E7157C" w:rsidRDefault="00E7157C">
      <w:pPr>
        <w:rPr>
          <w:rFonts w:ascii="Lub Dub Medium" w:hAnsi="Lub Dub Medium"/>
        </w:rPr>
      </w:pPr>
    </w:p>
    <w:p w14:paraId="647AE02B" w14:textId="0139C108" w:rsidR="00E7157C" w:rsidRDefault="00E7157C">
      <w:pPr>
        <w:rPr>
          <w:rFonts w:ascii="Lub Dub Medium" w:hAnsi="Lub Dub Medium"/>
        </w:rPr>
      </w:pPr>
      <w:r>
        <w:rPr>
          <w:rFonts w:ascii="Lub Dub Medium" w:hAnsi="Lub Dub Medium"/>
        </w:rPr>
        <w:t>How often do you shop in the produce aisle?</w:t>
      </w:r>
    </w:p>
    <w:p w14:paraId="1FAEF539" w14:textId="077A883C" w:rsidR="00E7157C" w:rsidRDefault="00E7157C">
      <w:pPr>
        <w:rPr>
          <w:rFonts w:ascii="Lub Dub Medium" w:hAnsi="Lub Dub Medium"/>
        </w:rPr>
      </w:pPr>
      <w:r>
        <w:rPr>
          <w:rFonts w:ascii="Lub Dub Medium" w:hAnsi="Lub Dub Medium"/>
        </w:rPr>
        <w:t xml:space="preserve">A recent study showed that adding high-quality plant-based foods to your diet decreases deaths from heart disease. Even in middle age, adding healthy plant-based </w:t>
      </w:r>
      <w:bookmarkStart w:id="0" w:name="_GoBack"/>
      <w:bookmarkEnd w:id="0"/>
      <w:r>
        <w:rPr>
          <w:rFonts w:ascii="Lub Dub Medium" w:hAnsi="Lub Dub Medium"/>
        </w:rPr>
        <w:t xml:space="preserve">foods such as, whole grains fruits and vegetables… seemed to lower risk, even among people who started off with low quality diets. It’s never too late to increase your longevity! </w:t>
      </w:r>
    </w:p>
    <w:p w14:paraId="2507CF94" w14:textId="37B3295F" w:rsidR="00E7157C" w:rsidRDefault="00E7157C">
      <w:pPr>
        <w:rPr>
          <w:rFonts w:ascii="Lub Dub Medium" w:hAnsi="Lub Dub Medium"/>
        </w:rPr>
      </w:pPr>
    </w:p>
    <w:p w14:paraId="6F46FBB9" w14:textId="5530F0D8" w:rsidR="00E7157C" w:rsidRPr="00E7157C" w:rsidRDefault="00E7157C">
      <w:pPr>
        <w:rPr>
          <w:rFonts w:ascii="Lub Dub Medium" w:hAnsi="Lub Dub Medium"/>
        </w:rPr>
      </w:pPr>
      <w:r>
        <w:rPr>
          <w:rFonts w:ascii="Lub Dub Medium" w:hAnsi="Lub Dub Medium"/>
        </w:rPr>
        <w:t>copyright American Heart Association</w:t>
      </w:r>
    </w:p>
    <w:sectPr w:rsidR="00E7157C" w:rsidRPr="00E71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7C"/>
    <w:rsid w:val="00A04476"/>
    <w:rsid w:val="00D86BDD"/>
    <w:rsid w:val="00E7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346D"/>
  <w15:chartTrackingRefBased/>
  <w15:docId w15:val="{4BE744BA-F1F3-4915-88F9-D437CC75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1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D. Williams</dc:creator>
  <cp:keywords/>
  <dc:description/>
  <cp:lastModifiedBy>Sarah D. Williams</cp:lastModifiedBy>
  <cp:revision>1</cp:revision>
  <dcterms:created xsi:type="dcterms:W3CDTF">2019-02-27T16:04:00Z</dcterms:created>
  <dcterms:modified xsi:type="dcterms:W3CDTF">2019-02-27T16:14:00Z</dcterms:modified>
</cp:coreProperties>
</file>