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9F096" w14:textId="0E24B466" w:rsidR="0052667E" w:rsidRDefault="0052667E">
      <w:pPr>
        <w:rPr>
          <w:rFonts w:ascii="Lub Dub Medium" w:hAnsi="Lub Dub Medium"/>
          <w:b/>
          <w:bCs/>
          <w:sz w:val="24"/>
          <w:szCs w:val="24"/>
        </w:rPr>
      </w:pPr>
      <w:r w:rsidRPr="0052667E">
        <w:rPr>
          <w:rFonts w:ascii="Lub Dub Medium" w:hAnsi="Lub Dub Medium"/>
          <w:b/>
          <w:bCs/>
          <w:sz w:val="24"/>
          <w:szCs w:val="24"/>
        </w:rPr>
        <w:t>Video Transcript</w:t>
      </w:r>
      <w:r>
        <w:rPr>
          <w:rFonts w:ascii="Lub Dub Medium" w:hAnsi="Lub Dub Medium"/>
          <w:b/>
          <w:bCs/>
          <w:sz w:val="24"/>
          <w:szCs w:val="24"/>
        </w:rPr>
        <w:t>:</w:t>
      </w:r>
    </w:p>
    <w:p w14:paraId="31295A3D" w14:textId="1A779DF2" w:rsidR="0052667E" w:rsidRDefault="0052667E">
      <w:pPr>
        <w:rPr>
          <w:rFonts w:ascii="Lub Dub Medium" w:hAnsi="Lub Dub Medium"/>
          <w:b/>
          <w:bCs/>
          <w:sz w:val="24"/>
          <w:szCs w:val="24"/>
        </w:rPr>
      </w:pPr>
    </w:p>
    <w:p w14:paraId="79F300D6" w14:textId="2A1D33C7" w:rsidR="0052667E" w:rsidRDefault="0052667E">
      <w:pPr>
        <w:rPr>
          <w:rFonts w:ascii="Lub Dub Medium" w:hAnsi="Lub Dub Medium"/>
          <w:sz w:val="24"/>
          <w:szCs w:val="24"/>
        </w:rPr>
      </w:pPr>
      <w:r>
        <w:rPr>
          <w:rFonts w:ascii="Lub Dub Medium" w:hAnsi="Lub Dub Medium"/>
          <w:sz w:val="24"/>
          <w:szCs w:val="24"/>
        </w:rPr>
        <w:t xml:space="preserve">A new study shows dog ownership is associated with longer life, especially among heart attack and stroke survivors. </w:t>
      </w:r>
    </w:p>
    <w:p w14:paraId="3D58323C" w14:textId="349EB974" w:rsidR="0052667E" w:rsidRDefault="0052667E">
      <w:pPr>
        <w:rPr>
          <w:rFonts w:ascii="Lub Dub Medium" w:hAnsi="Lub Dub Medium"/>
          <w:sz w:val="24"/>
          <w:szCs w:val="24"/>
        </w:rPr>
      </w:pPr>
      <w:r>
        <w:rPr>
          <w:rFonts w:ascii="Lub Dub Medium" w:hAnsi="Lub Dub Medium"/>
          <w:sz w:val="24"/>
          <w:szCs w:val="24"/>
        </w:rPr>
        <w:t>Researchers say social isolation is a strong risk factor for worse health outcomes and premature death.</w:t>
      </w:r>
    </w:p>
    <w:p w14:paraId="483D5AA7" w14:textId="4D16A577" w:rsidR="0052667E" w:rsidRDefault="0052667E">
      <w:pPr>
        <w:rPr>
          <w:rFonts w:ascii="Lub Dub Medium" w:hAnsi="Lub Dub Medium"/>
          <w:sz w:val="24"/>
          <w:szCs w:val="24"/>
        </w:rPr>
      </w:pPr>
      <w:r>
        <w:rPr>
          <w:rFonts w:ascii="Lub Dub Medium" w:hAnsi="Lub Dub Medium"/>
          <w:sz w:val="24"/>
          <w:szCs w:val="24"/>
        </w:rPr>
        <w:t>Studies have shown that having a dog can:</w:t>
      </w:r>
    </w:p>
    <w:p w14:paraId="78D6A0BE" w14:textId="26C139F7" w:rsidR="0052667E" w:rsidRDefault="0052667E">
      <w:pPr>
        <w:rPr>
          <w:rFonts w:ascii="Lub Dub Medium" w:hAnsi="Lub Dub Medium"/>
          <w:sz w:val="24"/>
          <w:szCs w:val="24"/>
        </w:rPr>
      </w:pPr>
      <w:r>
        <w:rPr>
          <w:rFonts w:ascii="Lub Dub Medium" w:hAnsi="Lub Dub Medium"/>
          <w:sz w:val="24"/>
          <w:szCs w:val="24"/>
        </w:rPr>
        <w:t xml:space="preserve">Increase physical activity and decrease depression and loneliness. </w:t>
      </w:r>
    </w:p>
    <w:p w14:paraId="5DD97DBD" w14:textId="5795515B" w:rsidR="0052667E" w:rsidRDefault="0052667E">
      <w:pPr>
        <w:rPr>
          <w:rFonts w:ascii="Lub Dub Medium" w:hAnsi="Lub Dub Medium"/>
          <w:sz w:val="24"/>
          <w:szCs w:val="24"/>
        </w:rPr>
      </w:pPr>
      <w:r>
        <w:rPr>
          <w:rFonts w:ascii="Lub Dub Medium" w:hAnsi="Lub Dub Medium"/>
          <w:sz w:val="24"/>
          <w:szCs w:val="24"/>
        </w:rPr>
        <w:t>Finding</w:t>
      </w:r>
      <w:r w:rsidR="00664B63">
        <w:rPr>
          <w:rFonts w:ascii="Lub Dub Medium" w:hAnsi="Lub Dub Medium"/>
          <w:sz w:val="24"/>
          <w:szCs w:val="24"/>
        </w:rPr>
        <w:t>s</w:t>
      </w:r>
      <w:bookmarkStart w:id="0" w:name="_GoBack"/>
      <w:bookmarkEnd w:id="0"/>
      <w:r>
        <w:rPr>
          <w:rFonts w:ascii="Lub Dub Medium" w:hAnsi="Lub Dub Medium"/>
          <w:sz w:val="24"/>
          <w:szCs w:val="24"/>
        </w:rPr>
        <w:t xml:space="preserve"> suggest that having a dog can be associated with living a longer life. </w:t>
      </w:r>
    </w:p>
    <w:p w14:paraId="676AD872" w14:textId="7D91B0BA" w:rsidR="0052667E" w:rsidRDefault="0052667E">
      <w:pPr>
        <w:rPr>
          <w:rFonts w:ascii="Lub Dub Medium" w:hAnsi="Lub Dub Medium"/>
          <w:sz w:val="24"/>
          <w:szCs w:val="24"/>
        </w:rPr>
      </w:pPr>
      <w:r>
        <w:rPr>
          <w:rFonts w:ascii="Lub Dub Medium" w:hAnsi="Lub Dub Medium"/>
          <w:sz w:val="24"/>
          <w:szCs w:val="24"/>
        </w:rPr>
        <w:t xml:space="preserve">Two paws up! </w:t>
      </w:r>
    </w:p>
    <w:p w14:paraId="5935CC8D" w14:textId="7FF51629" w:rsidR="0052667E" w:rsidRDefault="0052667E">
      <w:pPr>
        <w:rPr>
          <w:rFonts w:ascii="Lub Dub Medium" w:hAnsi="Lub Dub Medium"/>
          <w:sz w:val="24"/>
          <w:szCs w:val="24"/>
        </w:rPr>
      </w:pPr>
    </w:p>
    <w:p w14:paraId="78601408" w14:textId="7D38AF59" w:rsidR="0052667E" w:rsidRDefault="0052667E">
      <w:pPr>
        <w:rPr>
          <w:rFonts w:ascii="Lub Dub Medium" w:hAnsi="Lub Dub Medium"/>
          <w:sz w:val="24"/>
          <w:szCs w:val="24"/>
        </w:rPr>
      </w:pPr>
      <w:r>
        <w:rPr>
          <w:rFonts w:ascii="Lub Dub Medium" w:hAnsi="Lub Dub Medium"/>
          <w:sz w:val="24"/>
          <w:szCs w:val="24"/>
        </w:rPr>
        <w:t xml:space="preserve">copyright American Heart Association </w:t>
      </w:r>
    </w:p>
    <w:p w14:paraId="4C6671C4" w14:textId="77777777" w:rsidR="0052667E" w:rsidRPr="0052667E" w:rsidRDefault="0052667E">
      <w:pPr>
        <w:rPr>
          <w:rFonts w:ascii="Lub Dub Medium" w:hAnsi="Lub Dub Medium"/>
          <w:sz w:val="24"/>
          <w:szCs w:val="24"/>
        </w:rPr>
      </w:pPr>
    </w:p>
    <w:sectPr w:rsidR="0052667E" w:rsidRPr="00526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b Dub Medium">
    <w:panose1 w:val="020B0603030403020204"/>
    <w:charset w:val="00"/>
    <w:family w:val="swiss"/>
    <w:pitch w:val="variable"/>
    <w:sig w:usb0="800000E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7E"/>
    <w:rsid w:val="001B7046"/>
    <w:rsid w:val="0052667E"/>
    <w:rsid w:val="00664B63"/>
    <w:rsid w:val="007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FC160"/>
  <w15:chartTrackingRefBased/>
  <w15:docId w15:val="{42AF8291-A180-4F4D-B3B9-F0A6BE79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2516403E37043B481DEBC9FDDF4E0" ma:contentTypeVersion="15" ma:contentTypeDescription="Create a new document." ma:contentTypeScope="" ma:versionID="8537c69c780c419293b74f9c2fbc6bcd">
  <xsd:schema xmlns:xsd="http://www.w3.org/2001/XMLSchema" xmlns:xs="http://www.w3.org/2001/XMLSchema" xmlns:p="http://schemas.microsoft.com/office/2006/metadata/properties" xmlns:ns3="42f07937-4ce6-4905-a6e9-d708ff7b8351" xmlns:ns4="9739a6ce-9c54-459e-bd93-9e07486e639b" targetNamespace="http://schemas.microsoft.com/office/2006/metadata/properties" ma:root="true" ma:fieldsID="6a1f7dbac3903809eb74a2fc939c845c" ns3:_="" ns4:_="">
    <xsd:import namespace="42f07937-4ce6-4905-a6e9-d708ff7b8351"/>
    <xsd:import namespace="9739a6ce-9c54-459e-bd93-9e07486e6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07937-4ce6-4905-a6e9-d708ff7b8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9a6ce-9c54-459e-bd93-9e07486e6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4f22ede-e726-4d3d-b195-8dfd25ae0d91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B630E-969F-4FE2-AE3B-AB4B58427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07937-4ce6-4905-a6e9-d708ff7b8351"/>
    <ds:schemaRef ds:uri="9739a6ce-9c54-459e-bd93-9e07486e6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56B6D2-CA92-469A-9326-E424993C9D1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23109D1-A738-404A-AAAD-0831036CF6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5E0F21-C538-4368-A866-8688FC3AEFC2}">
  <ds:schemaRefs>
    <ds:schemaRef ds:uri="42f07937-4ce6-4905-a6e9-d708ff7b835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9739a6ce-9c54-459e-bd93-9e07486e639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D. Williams</dc:creator>
  <cp:keywords/>
  <dc:description/>
  <cp:lastModifiedBy>Sarah D. Williams</cp:lastModifiedBy>
  <cp:revision>2</cp:revision>
  <dcterms:created xsi:type="dcterms:W3CDTF">2019-09-25T21:35:00Z</dcterms:created>
  <dcterms:modified xsi:type="dcterms:W3CDTF">2019-09-25T21:39:00Z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0x0101000A22516403E37043B481DEBC9FDDF4E0</vt:lpwstr>
  </property>
</Properties>
</file>